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9B3" w:rsidRDefault="00D259B3" w:rsidP="00D259B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403983" w:rsidRDefault="00C44DE7">
      <w:pPr>
        <w:pStyle w:val="Nadpis1"/>
        <w:jc w:val="left"/>
        <w:rPr>
          <w:szCs w:val="28"/>
        </w:rPr>
      </w:pPr>
      <w:r>
        <w:rPr>
          <w:szCs w:val="28"/>
        </w:rPr>
        <w:t>91/3</w:t>
      </w:r>
      <w:r w:rsidR="00403983">
        <w:rPr>
          <w:szCs w:val="28"/>
        </w:rPr>
        <w:t xml:space="preserve">   odbor dopravy</w:t>
      </w:r>
    </w:p>
    <w:p w:rsidR="00403983" w:rsidRDefault="00403983"/>
    <w:p w:rsidR="00403983" w:rsidRDefault="00403983"/>
    <w:p w:rsidR="00403983" w:rsidRDefault="00403983">
      <w:pPr>
        <w:pStyle w:val="Nadpis1"/>
        <w:rPr>
          <w:szCs w:val="24"/>
          <w:u w:val="single"/>
        </w:rPr>
      </w:pPr>
      <w:r>
        <w:rPr>
          <w:szCs w:val="24"/>
          <w:u w:val="single"/>
        </w:rPr>
        <w:t>Městský úřad Strakonice</w:t>
      </w:r>
    </w:p>
    <w:p w:rsidR="00403983" w:rsidRDefault="00403983">
      <w:pPr>
        <w:widowControl w:val="0"/>
        <w:autoSpaceDE w:val="0"/>
        <w:autoSpaceDN w:val="0"/>
        <w:adjustRightInd w:val="0"/>
        <w:jc w:val="center"/>
      </w:pPr>
      <w:r>
        <w:t>Odbor dopravy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03983" w:rsidRDefault="00C44DE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Zápis z 20</w:t>
      </w:r>
      <w:r w:rsidR="00403983">
        <w:t>. dopravní komise.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1B3DA1">
        <w:t>1</w:t>
      </w:r>
      <w:r w:rsidR="00C44DE7">
        <w:t>0</w:t>
      </w:r>
      <w:proofErr w:type="gramEnd"/>
      <w:r w:rsidR="00C44DE7">
        <w:t>.</w:t>
      </w:r>
      <w:proofErr w:type="gramStart"/>
      <w:r w:rsidR="00C44DE7">
        <w:t>ledna</w:t>
      </w:r>
      <w:proofErr w:type="gramEnd"/>
      <w:r w:rsidR="00BE5FB1">
        <w:t xml:space="preserve">  201</w:t>
      </w:r>
      <w:r w:rsidR="00C44DE7">
        <w:t>8</w:t>
      </w:r>
      <w:r w:rsidR="00C61B6A">
        <w:t>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Václav Býček</w:t>
      </w:r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>:</w:t>
      </w:r>
      <w:r>
        <w:tab/>
        <w:t xml:space="preserve">Ing. Rudolf </w:t>
      </w:r>
      <w:proofErr w:type="spellStart"/>
      <w:r>
        <w:t>Oberfalcer</w:t>
      </w:r>
      <w:proofErr w:type="spellEnd"/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předseda dopravní komise</w:t>
      </w:r>
    </w:p>
    <w:p w:rsidR="00D14DDB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B95264" w:rsidRPr="00FD260C" w:rsidRDefault="00FD260C" w:rsidP="00FD260C">
      <w:pPr>
        <w:pStyle w:val="Prosttext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1) Zápis </w:t>
      </w:r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z </w:t>
      </w:r>
      <w:r w:rsidR="00C44DE7">
        <w:rPr>
          <w:rFonts w:ascii="Times New Roman" w:hAnsi="Times New Roman" w:cs="Times New Roman"/>
          <w:b/>
          <w:bCs/>
          <w:sz w:val="28"/>
          <w:szCs w:val="24"/>
          <w:u w:val="single"/>
        </w:rPr>
        <w:t>20</w:t>
      </w:r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. jednání dopravní komise Města Strakonice dne </w:t>
      </w:r>
      <w:proofErr w:type="gramStart"/>
      <w:r w:rsidR="00C44DE7">
        <w:rPr>
          <w:rFonts w:ascii="Times New Roman" w:hAnsi="Times New Roman" w:cs="Times New Roman"/>
          <w:b/>
          <w:bCs/>
          <w:sz w:val="28"/>
          <w:szCs w:val="24"/>
          <w:u w:val="single"/>
        </w:rPr>
        <w:t>28.11.</w:t>
      </w:r>
      <w:r w:rsidR="00F6510A">
        <w:rPr>
          <w:rFonts w:ascii="Times New Roman" w:hAnsi="Times New Roman" w:cs="Times New Roman"/>
          <w:b/>
          <w:bCs/>
          <w:sz w:val="28"/>
          <w:szCs w:val="24"/>
          <w:u w:val="single"/>
        </w:rPr>
        <w:t>2017</w:t>
      </w:r>
      <w:proofErr w:type="gramEnd"/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 </w:t>
      </w:r>
    </w:p>
    <w:p w:rsidR="008A4EB3" w:rsidRDefault="008A4EB3" w:rsidP="008A4EB3">
      <w:pPr>
        <w:pStyle w:val="Prosttext"/>
        <w:rPr>
          <w:rFonts w:ascii="Times New Roman" w:eastAsia="MS Mincho" w:hAnsi="Times New Roman" w:cs="Times New Roman"/>
          <w:sz w:val="24"/>
          <w:szCs w:val="24"/>
        </w:rPr>
      </w:pPr>
      <w:bookmarkStart w:id="0" w:name="_GoBack"/>
      <w:bookmarkEnd w:id="0"/>
    </w:p>
    <w:p w:rsidR="008A4EB3" w:rsidRPr="001946C0" w:rsidRDefault="008A4EB3" w:rsidP="008A4EB3">
      <w:pPr>
        <w:pStyle w:val="Prosttext"/>
        <w:rPr>
          <w:rFonts w:ascii="Times New Roman" w:eastAsia="MS Mincho" w:hAnsi="Times New Roman" w:cs="Times New Roman"/>
          <w:sz w:val="24"/>
          <w:szCs w:val="24"/>
        </w:rPr>
      </w:pPr>
    </w:p>
    <w:p w:rsidR="008A4EB3" w:rsidRDefault="008A4EB3" w:rsidP="008A4EB3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A4EB3" w:rsidRDefault="008A4EB3" w:rsidP="008A4EB3">
      <w:pPr>
        <w:pStyle w:val="Zkladntext21"/>
        <w:widowControl/>
        <w:suppressAutoHyphens w:val="0"/>
        <w:autoSpaceDE/>
        <w:rPr>
          <w:sz w:val="24"/>
          <w:lang w:eastAsia="cs-CZ"/>
        </w:rPr>
      </w:pPr>
      <w:r>
        <w:rPr>
          <w:sz w:val="24"/>
          <w:lang w:eastAsia="cs-CZ"/>
        </w:rPr>
        <w:t>RM po projednání</w:t>
      </w:r>
    </w:p>
    <w:p w:rsidR="008A4EB3" w:rsidRDefault="008A4EB3" w:rsidP="008A4EB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8A4EB3" w:rsidRDefault="008A4EB3" w:rsidP="008A4EB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>zápis z </w:t>
      </w:r>
      <w:r w:rsidR="00C44DE7">
        <w:t>20</w:t>
      </w:r>
      <w:r>
        <w:t xml:space="preserve">. jednání  dopravní komise konané dne </w:t>
      </w:r>
      <w:proofErr w:type="gramStart"/>
      <w:r w:rsidR="00C44DE7">
        <w:t>28.11.</w:t>
      </w:r>
      <w:r>
        <w:t>2017</w:t>
      </w:r>
      <w:proofErr w:type="gramEnd"/>
      <w:r>
        <w:t>.</w:t>
      </w:r>
    </w:p>
    <w:p w:rsidR="008A4EB3" w:rsidRDefault="008A4EB3" w:rsidP="00B95264">
      <w:pPr>
        <w:pStyle w:val="Prosttext"/>
        <w:rPr>
          <w:rFonts w:ascii="Times New Roman" w:eastAsia="MS Mincho" w:hAnsi="Times New Roman" w:cs="Times New Roman"/>
          <w:sz w:val="24"/>
        </w:rPr>
      </w:pPr>
    </w:p>
    <w:sectPr w:rsidR="008A4EB3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6F795D"/>
    <w:multiLevelType w:val="hybridMultilevel"/>
    <w:tmpl w:val="E982D924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9"/>
  </w:num>
  <w:num w:numId="7">
    <w:abstractNumId w:val="4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7773D"/>
    <w:rsid w:val="000C443E"/>
    <w:rsid w:val="001946C0"/>
    <w:rsid w:val="001B3DA1"/>
    <w:rsid w:val="00296539"/>
    <w:rsid w:val="00307754"/>
    <w:rsid w:val="0032664C"/>
    <w:rsid w:val="00361820"/>
    <w:rsid w:val="00403983"/>
    <w:rsid w:val="00425C5B"/>
    <w:rsid w:val="004279FC"/>
    <w:rsid w:val="00470019"/>
    <w:rsid w:val="0053565F"/>
    <w:rsid w:val="00550A98"/>
    <w:rsid w:val="006564A3"/>
    <w:rsid w:val="00667011"/>
    <w:rsid w:val="00687E62"/>
    <w:rsid w:val="006A5033"/>
    <w:rsid w:val="006F649D"/>
    <w:rsid w:val="00707F4D"/>
    <w:rsid w:val="00736F70"/>
    <w:rsid w:val="00833B3E"/>
    <w:rsid w:val="008421F1"/>
    <w:rsid w:val="008A4EB3"/>
    <w:rsid w:val="00971DF0"/>
    <w:rsid w:val="00A461E9"/>
    <w:rsid w:val="00A85941"/>
    <w:rsid w:val="00A87BBA"/>
    <w:rsid w:val="00AC5642"/>
    <w:rsid w:val="00AD2FCA"/>
    <w:rsid w:val="00B36849"/>
    <w:rsid w:val="00B40AC2"/>
    <w:rsid w:val="00B95264"/>
    <w:rsid w:val="00BC6F1C"/>
    <w:rsid w:val="00BE208F"/>
    <w:rsid w:val="00BE5FB1"/>
    <w:rsid w:val="00C44DE7"/>
    <w:rsid w:val="00C61B6A"/>
    <w:rsid w:val="00CD5DC6"/>
    <w:rsid w:val="00D028F2"/>
    <w:rsid w:val="00D14DDB"/>
    <w:rsid w:val="00D259B3"/>
    <w:rsid w:val="00D42692"/>
    <w:rsid w:val="00D72161"/>
    <w:rsid w:val="00DA6AA3"/>
    <w:rsid w:val="00E008D4"/>
    <w:rsid w:val="00E52D00"/>
    <w:rsid w:val="00EF2017"/>
    <w:rsid w:val="00F26982"/>
    <w:rsid w:val="00F6510A"/>
    <w:rsid w:val="00F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3</cp:revision>
  <cp:lastPrinted>2017-12-22T18:09:00Z</cp:lastPrinted>
  <dcterms:created xsi:type="dcterms:W3CDTF">2017-12-22T18:14:00Z</dcterms:created>
  <dcterms:modified xsi:type="dcterms:W3CDTF">2018-01-03T15:22:00Z</dcterms:modified>
</cp:coreProperties>
</file>